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57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57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7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81.0" w:type="dxa"/>
        <w:jc w:val="left"/>
        <w:tblInd w:w="56.99999999999999" w:type="dxa"/>
        <w:tblLayout w:type="fixed"/>
        <w:tblLook w:val="0000"/>
      </w:tblPr>
      <w:tblGrid>
        <w:gridCol w:w="7345"/>
        <w:gridCol w:w="3236"/>
        <w:tblGridChange w:id="0">
          <w:tblGrid>
            <w:gridCol w:w="7345"/>
            <w:gridCol w:w="3236"/>
          </w:tblGrid>
        </w:tblGridChange>
      </w:tblGrid>
      <w:tr>
        <w:trPr>
          <w:trHeight w:val="449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ind w:left="-1035" w:right="0" w:firstLine="1035"/>
              <w:jc w:val="right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Folio (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vertAlign w:val="baseline"/>
                <w:rtl w:val="0"/>
              </w:rPr>
              <w:t xml:space="preserve">uso interno</w:t>
            </w: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ind w:left="139" w:right="0" w:firstLine="0"/>
              <w:jc w:val="center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</w:rPr>
        <w:drawing>
          <wp:inline distB="114300" distT="114300" distL="114300" distR="114300">
            <wp:extent cx="6692900" cy="163830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Formato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9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9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DATOS GENERALES DE SOLICITANTE / </w:t>
      </w:r>
      <w:r w:rsidDel="00000000" w:rsidR="00000000" w:rsidRPr="00000000">
        <w:rPr>
          <w:rFonts w:ascii="Montserrat" w:cs="Montserrat" w:eastAsia="Montserrat" w:hAnsi="Montserrat"/>
          <w:b w:val="1"/>
          <w:sz w:val="23"/>
          <w:szCs w:val="23"/>
          <w:rtl w:val="0"/>
        </w:rPr>
        <w:t xml:space="preserve">REPRESENTANTE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2" w:right="369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4"/>
        <w:gridCol w:w="3115"/>
        <w:gridCol w:w="3969"/>
        <w:tblGridChange w:id="0">
          <w:tblGrid>
            <w:gridCol w:w="3264"/>
            <w:gridCol w:w="3115"/>
            <w:gridCol w:w="3969"/>
          </w:tblGrid>
        </w:tblGridChange>
      </w:tblGrid>
      <w:tr>
        <w:trPr>
          <w:trHeight w:val="478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9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9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9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Apellido paterno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9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Apellido materno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9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Nombre(s)</w:t>
            </w:r>
          </w:p>
        </w:tc>
      </w:tr>
    </w:tbl>
    <w:p w:rsidR="00000000" w:rsidDel="00000000" w:rsidP="00000000" w:rsidRDefault="00000000" w:rsidRPr="00000000" w14:paraId="00000015">
      <w:pPr>
        <w:ind w:firstLine="57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57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00000000002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2409"/>
        <w:gridCol w:w="1134"/>
        <w:gridCol w:w="1418"/>
        <w:gridCol w:w="3969"/>
        <w:tblGridChange w:id="0">
          <w:tblGrid>
            <w:gridCol w:w="1418"/>
            <w:gridCol w:w="2409"/>
            <w:gridCol w:w="1134"/>
            <w:gridCol w:w="1418"/>
            <w:gridCol w:w="3969"/>
          </w:tblGrid>
        </w:tblGridChange>
      </w:tblGrid>
      <w:tr>
        <w:trPr>
          <w:trHeight w:val="369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Nombre del Colectivo (si es el caso)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9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0" w:right="-151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Teléfono fijo: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left="0" w:right="-108" w:firstLine="0"/>
              <w:jc w:val="center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Teléfono móvil: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0" w:firstLine="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Ind w:w="250.0" w:type="dxa"/>
        <w:tblLayout w:type="fixed"/>
        <w:tblLook w:val="0000"/>
      </w:tblPr>
      <w:tblGrid>
        <w:gridCol w:w="1967"/>
        <w:gridCol w:w="8381"/>
        <w:tblGridChange w:id="0">
          <w:tblGrid>
            <w:gridCol w:w="1967"/>
            <w:gridCol w:w="8381"/>
          </w:tblGrid>
        </w:tblGridChange>
      </w:tblGrid>
      <w:tr>
        <w:trPr>
          <w:trHeight w:val="369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ind w:left="0" w:right="-7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9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69"/>
        <w:tblGridChange w:id="0">
          <w:tblGrid>
            <w:gridCol w:w="10969"/>
          </w:tblGrid>
        </w:tblGridChange>
      </w:tblGrid>
      <w:tr>
        <w:trPr>
          <w:trHeight w:val="37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360" w:right="0" w:hanging="360"/>
              <w:rPr>
                <w:rFonts w:ascii="Montserrat" w:cs="Montserrat" w:eastAsia="Montserrat" w:hAnsi="Montserrat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3"/>
                <w:szCs w:val="23"/>
                <w:vertAlign w:val="baseline"/>
                <w:rtl w:val="0"/>
              </w:rPr>
              <w:t xml:space="preserve">SEMBLANZA CURRICULAR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right="0" w:firstLine="0"/>
              <w:rPr>
                <w:rFonts w:ascii="Montserrat" w:cs="Montserrat" w:eastAsia="Montserrat" w:hAnsi="Montserrat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3"/>
                <w:szCs w:val="23"/>
                <w:vertAlign w:val="baseline"/>
                <w:rtl w:val="0"/>
              </w:rPr>
              <w:t xml:space="preserve">En caso de participar como Colectivo, incluir semblanza breve de todos los integrantes (máximo media cuartilla)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3"/>
                <w:szCs w:val="23"/>
                <w:vertAlign w:val="baseline"/>
                <w:rtl w:val="0"/>
              </w:rPr>
              <w:t xml:space="preserve">2.1 PÁGINA WEB O SITIO DONDE MUESTRES TUS PROYECTOS (OPCIONAL)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ind w:left="0" w:right="0" w:firstLine="0"/>
              <w:rPr>
                <w:rFonts w:ascii="Montserrat" w:cs="Montserrat" w:eastAsia="Montserrat" w:hAnsi="Montserrat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3"/>
                <w:szCs w:val="23"/>
                <w:vertAlign w:val="baseline"/>
                <w:rtl w:val="0"/>
              </w:rPr>
              <w:t xml:space="preserve">3. ¿POR QUÉ TE INTERESA PARTICIPAR EN EL PROGRAMA?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Descripción breve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10490.0" w:type="dxa"/>
        <w:jc w:val="left"/>
        <w:tblInd w:w="-34.0" w:type="dxa"/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44">
            <w:pPr>
              <w:tabs>
                <w:tab w:val="left" w:pos="1740"/>
              </w:tabs>
              <w:ind w:left="0" w:firstLine="0"/>
              <w:rPr>
                <w:rFonts w:ascii="Montserrat" w:cs="Montserrat" w:eastAsia="Montserrat" w:hAnsi="Montserrat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vertAlign w:val="baseline"/>
                <w:rtl w:val="0"/>
              </w:rPr>
              <w:t xml:space="preserve">4. PROYECTO</w:t>
            </w:r>
          </w:p>
          <w:p w:rsidR="00000000" w:rsidDel="00000000" w:rsidP="00000000" w:rsidRDefault="00000000" w:rsidRPr="00000000" w14:paraId="00000045">
            <w:pPr>
              <w:tabs>
                <w:tab w:val="left" w:pos="1740"/>
              </w:tabs>
              <w:ind w:left="0" w:firstLine="0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2" w:hRule="atLeast"/>
        </w:trPr>
        <w:tc>
          <w:tcPr/>
          <w:p w:rsidR="00000000" w:rsidDel="00000000" w:rsidP="00000000" w:rsidRDefault="00000000" w:rsidRPr="00000000" w14:paraId="00000046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Nombre del proyecto</w:t>
            </w:r>
          </w:p>
        </w:tc>
      </w:tr>
      <w:tr>
        <w:trPr>
          <w:trHeight w:val="233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6.99999999999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2576"/>
              </w:tabs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Sinopsis de p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royecto a realizar</w:t>
            </w:r>
          </w:p>
        </w:tc>
      </w:tr>
      <w:tr>
        <w:trPr>
          <w:trHeight w:val="179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2576"/>
              </w:tabs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2576"/>
              </w:tabs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ind w:left="462" w:hanging="462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462" w:hanging="462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Justificación</w:t>
            </w:r>
          </w:p>
        </w:tc>
      </w:tr>
      <w:tr>
        <w:trPr>
          <w:trHeight w:val="305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2576"/>
              </w:tabs>
              <w:ind w:left="0" w:right="0" w:firstLine="0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ind w:left="0" w:firstLine="0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Objetivo general</w:t>
            </w:r>
          </w:p>
        </w:tc>
      </w:tr>
      <w:tr>
        <w:trPr>
          <w:trHeight w:val="17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2576"/>
              </w:tabs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2657"/>
              </w:tabs>
              <w:ind w:left="0" w:right="0" w:firstLine="0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2576"/>
              </w:tabs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2" w:hRule="atLeast"/>
        </w:trPr>
        <w:tc>
          <w:tcPr/>
          <w:p w:rsidR="00000000" w:rsidDel="00000000" w:rsidP="00000000" w:rsidRDefault="00000000" w:rsidRPr="00000000" w14:paraId="00000056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omunidad a la que está dirigido</w:t>
            </w:r>
          </w:p>
        </w:tc>
      </w:tr>
      <w:tr>
        <w:trPr>
          <w:trHeight w:val="2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2576"/>
              </w:tabs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2657"/>
              </w:tabs>
              <w:ind w:left="0" w:right="0" w:firstLine="0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6">
            <w:pPr>
              <w:tabs>
                <w:tab w:val="left" w:pos="1740"/>
              </w:tabs>
              <w:ind w:left="0" w:firstLine="0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2" w:hRule="atLeast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35" w:lineRule="auto"/>
              <w:ind w:left="0" w:right="0" w:firstLine="0"/>
              <w:jc w:val="both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 de productos o resultado del proyecto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2576"/>
              </w:tabs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2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tabs>
                <w:tab w:val="left" w:pos="2576"/>
              </w:tabs>
              <w:ind w:left="0" w:right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2576"/>
              </w:tabs>
              <w:ind w:left="0" w:right="0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Cronograma de actividades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pos="2576"/>
              </w:tabs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" w:hRule="atLeast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pos="2576"/>
              </w:tabs>
              <w:ind w:left="0" w:right="0" w:firstLine="0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ind w:left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Presupuesto estimado de los gastos de producción y presentación de resultados</w:t>
            </w:r>
          </w:p>
          <w:p w:rsidR="00000000" w:rsidDel="00000000" w:rsidP="00000000" w:rsidRDefault="00000000" w:rsidRPr="00000000" w14:paraId="0000006F">
            <w:pPr>
              <w:ind w:left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pos="2576"/>
              </w:tabs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9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9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9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9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9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Observaciones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tabs>
                <w:tab w:val="left" w:pos="2576"/>
              </w:tabs>
              <w:ind w:left="0" w:right="0" w:firstLine="0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ind w:left="0" w:firstLine="0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tabs>
                <w:tab w:val="left" w:pos="2576"/>
              </w:tabs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5840" w:w="12240" w:orient="portrait"/>
      <w:pgMar w:bottom="576" w:top="576" w:left="850" w:right="850" w:header="706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57" w:right="369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57" w:right="369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57" w:right="369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57" w:right="369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22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ind w:left="57" w:right="369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="57" w:right="369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MX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="57" w:right="369"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uadrículaclara-Énfasis31">
    <w:name w:val="Cuadrícula clara - Énfasis 31"/>
    <w:basedOn w:val="Normal"/>
    <w:next w:val="Cuadrículaclara-Énfasis31"/>
    <w:autoRedefine w:val="0"/>
    <w:hidden w:val="0"/>
    <w:qFormat w:val="0"/>
    <w:pPr>
      <w:suppressAutoHyphens w:val="1"/>
      <w:spacing w:line="1" w:lineRule="atLeast"/>
      <w:ind w:left="720" w:right="369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MX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="57" w:right="369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MX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s-MX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="57" w:right="369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MX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s-MX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und"/>
    </w:r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6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52"/>
      <w:szCs w:val="52"/>
      <w:effect w:val="none"/>
      <w:vertAlign w:val="baseline"/>
      <w:cs w:val="0"/>
      <w:em w:val="none"/>
      <w:lang w:bidi="ar-SA" w:eastAsia="es-ES" w:val="und"/>
    </w:rPr>
  </w:style>
  <w:style w:type="character" w:styleId="TítuloCar">
    <w:name w:val="Título Car"/>
    <w:next w:val="TítuloCar"/>
    <w:autoRedefine w:val="0"/>
    <w:hidden w:val="0"/>
    <w:qFormat w:val="0"/>
    <w:rPr>
      <w:rFonts w:ascii="Arial" w:cs="Arial" w:eastAsia="Arial" w:hAnsi="Arial"/>
      <w:color w:val="000000"/>
      <w:w w:val="100"/>
      <w:position w:val="-1"/>
      <w:sz w:val="52"/>
      <w:szCs w:val="52"/>
      <w:effect w:val="none"/>
      <w:vertAlign w:val="baseline"/>
      <w:cs w:val="0"/>
      <w:em w:val="none"/>
      <w:lang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0XvUw5Y4EMqjJnVLS/Dm+2amDA==">AMUW2mXA2vhMigblld7muecNpznhxu8pNmDt/Pfy+4SC37oUrFORMxW4xgIa2P2VPnHn7bIu5vJLWey8ILQT0sG/2mW6Ao7sIQZASPWeuvk9A5S6ZmwWpIc=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2019-04-02T21:06:00Z</dcterms:created>
  <dc:creator>Administrador</dc:creator>
</cp:coreProperties>
</file>