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52D3" w14:textId="4222116E" w:rsidR="00077494" w:rsidRDefault="00272DE9"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0038E44" wp14:editId="3073F0F7">
            <wp:simplePos x="0" y="0"/>
            <wp:positionH relativeFrom="column">
              <wp:posOffset>-299085</wp:posOffset>
            </wp:positionH>
            <wp:positionV relativeFrom="paragraph">
              <wp:posOffset>-663575</wp:posOffset>
            </wp:positionV>
            <wp:extent cx="956522" cy="2127772"/>
            <wp:effectExtent l="0" t="0" r="889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62" cy="21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6"/>
        <w:gridCol w:w="282"/>
        <w:gridCol w:w="804"/>
        <w:gridCol w:w="330"/>
        <w:gridCol w:w="96"/>
        <w:gridCol w:w="191"/>
        <w:gridCol w:w="142"/>
        <w:gridCol w:w="141"/>
        <w:gridCol w:w="234"/>
        <w:gridCol w:w="567"/>
        <w:gridCol w:w="236"/>
        <w:gridCol w:w="148"/>
        <w:gridCol w:w="42"/>
        <w:gridCol w:w="235"/>
        <w:gridCol w:w="119"/>
        <w:gridCol w:w="213"/>
        <w:gridCol w:w="141"/>
        <w:gridCol w:w="142"/>
        <w:gridCol w:w="284"/>
        <w:gridCol w:w="479"/>
        <w:gridCol w:w="17"/>
        <w:gridCol w:w="259"/>
        <w:gridCol w:w="237"/>
        <w:gridCol w:w="283"/>
        <w:gridCol w:w="142"/>
        <w:gridCol w:w="94"/>
        <w:gridCol w:w="142"/>
        <w:gridCol w:w="94"/>
        <w:gridCol w:w="95"/>
        <w:gridCol w:w="189"/>
        <w:gridCol w:w="235"/>
        <w:gridCol w:w="48"/>
        <w:gridCol w:w="376"/>
        <w:gridCol w:w="475"/>
        <w:gridCol w:w="307"/>
        <w:gridCol w:w="497"/>
        <w:gridCol w:w="111"/>
        <w:gridCol w:w="283"/>
      </w:tblGrid>
      <w:tr w:rsidR="00933DCE" w14:paraId="0D880FAA" w14:textId="77777777" w:rsidTr="002F542E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24C03" w14:textId="641BEDB7" w:rsidR="00933DCE" w:rsidRDefault="00933DCE" w:rsidP="00954970"/>
        </w:tc>
        <w:tc>
          <w:tcPr>
            <w:tcW w:w="836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88ABD2C" w14:textId="7EB2471A" w:rsidR="00933DCE" w:rsidRPr="00B0584A" w:rsidRDefault="00933DCE" w:rsidP="00954970">
            <w:pPr>
              <w:rPr>
                <w:sz w:val="22"/>
                <w:szCs w:val="22"/>
              </w:rPr>
            </w:pPr>
          </w:p>
        </w:tc>
      </w:tr>
      <w:tr w:rsidR="00D326EE" w14:paraId="1F7FBFFB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D9598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F0C1D5" w14:textId="77777777" w:rsidR="00954970" w:rsidRPr="00954970" w:rsidRDefault="00954970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Nombre completo</w:t>
            </w:r>
          </w:p>
        </w:tc>
        <w:tc>
          <w:tcPr>
            <w:tcW w:w="55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8EB83" w14:textId="60E0A571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528989D9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4CD4B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56D8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5078" w14:textId="77777777" w:rsidR="00954970" w:rsidRPr="00954970" w:rsidRDefault="00954970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FFEAD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9FD8C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0E7BC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6E525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1B215" w14:textId="77777777" w:rsidR="00954970" w:rsidRPr="00954970" w:rsidRDefault="00954970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23C3F76B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A28D8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67DA63C" w14:textId="77777777" w:rsidR="00954970" w:rsidRPr="00954970" w:rsidRDefault="00954970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Correo electrónico</w:t>
            </w:r>
          </w:p>
        </w:tc>
        <w:tc>
          <w:tcPr>
            <w:tcW w:w="552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1560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0B023640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77ACB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9D0E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FDB9" w14:textId="77777777" w:rsidR="00954970" w:rsidRPr="00954970" w:rsidRDefault="00954970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181AB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84054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8D419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D870A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2812C" w14:textId="77777777" w:rsidR="00954970" w:rsidRPr="00954970" w:rsidRDefault="00954970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18BC7CCD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7F0BE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30B8B67" w14:textId="77777777" w:rsidR="00954970" w:rsidRPr="00954970" w:rsidRDefault="00954970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Lugar de residencia</w:t>
            </w:r>
          </w:p>
        </w:tc>
        <w:tc>
          <w:tcPr>
            <w:tcW w:w="552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DB49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4AD59769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F0B84" w14:textId="77777777" w:rsidR="00F60EEB" w:rsidRDefault="00F60EEB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B53F" w14:textId="77777777" w:rsidR="00F60EEB" w:rsidRPr="00954970" w:rsidRDefault="00F60EEB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552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B1A1C" w14:textId="77777777" w:rsidR="00F60EEB" w:rsidRPr="00954970" w:rsidRDefault="00F60EEB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45067C80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EF661" w14:textId="77777777" w:rsidR="00F60EEB" w:rsidRDefault="00F60EEB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FCEED96" w14:textId="24E32354" w:rsidR="00F60EEB" w:rsidRPr="00954970" w:rsidRDefault="00F60EEB" w:rsidP="00F60EEB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Nacionalidad</w:t>
            </w:r>
          </w:p>
        </w:tc>
        <w:tc>
          <w:tcPr>
            <w:tcW w:w="552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6131" w14:textId="77777777" w:rsidR="00F60EEB" w:rsidRPr="00954970" w:rsidRDefault="00F60EEB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bookmarkStart w:id="0" w:name="_GoBack"/>
        <w:bookmarkEnd w:id="0"/>
      </w:tr>
      <w:tr w:rsidR="00D326EE" w14:paraId="0CC23740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C92ED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4865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0A4F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3457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DDEC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8B4A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D66BC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ED66" w14:textId="77777777" w:rsidR="00954970" w:rsidRPr="00954970" w:rsidRDefault="00954970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616B64" w14:paraId="08E10605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59E2" w14:textId="77777777" w:rsidR="00616B64" w:rsidRDefault="00616B64" w:rsidP="00954970"/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41B8DD2" w14:textId="77777777" w:rsidR="00616B64" w:rsidRPr="00954970" w:rsidRDefault="00616B64" w:rsidP="00D326EE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Edad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FF74" w14:textId="78E4FF1A" w:rsidR="00616B64" w:rsidRPr="00954970" w:rsidRDefault="00616B64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F7D30" w14:textId="45DD9DA9" w:rsidR="00616B64" w:rsidRPr="00954970" w:rsidRDefault="00616B64" w:rsidP="00D326EE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3580" w14:textId="5C53B604" w:rsidR="00616B64" w:rsidRPr="00954970" w:rsidRDefault="00616B64" w:rsidP="00756427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Sexo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B5FD0" w14:textId="66C9FE22" w:rsidR="00616B64" w:rsidRPr="00954970" w:rsidRDefault="00616B64" w:rsidP="00756427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1AAF2" w14:textId="77777777" w:rsidR="00616B64" w:rsidRPr="00954970" w:rsidRDefault="00616B64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76809" w14:textId="30BE07E5" w:rsidR="00616B64" w:rsidRPr="00954970" w:rsidRDefault="00616B64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EF6B5A" w14:textId="77777777" w:rsidR="00616B64" w:rsidRPr="00954970" w:rsidRDefault="00616B64" w:rsidP="00756427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/>
                <w:sz w:val="22"/>
                <w:szCs w:val="22"/>
              </w:rPr>
              <w:t>M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0A5F" w14:textId="77777777" w:rsidR="00616B64" w:rsidRPr="00954970" w:rsidRDefault="00616B64" w:rsidP="00756427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  <w:vAlign w:val="center"/>
          </w:tcPr>
          <w:p w14:paraId="480EE0F5" w14:textId="5F13D56C" w:rsidR="00616B64" w:rsidRPr="00954970" w:rsidRDefault="00616B64" w:rsidP="00756427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FFFA" w14:textId="77777777" w:rsidR="00616B64" w:rsidRPr="00954970" w:rsidRDefault="00616B64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954970" w14:paraId="3DFF56AC" w14:textId="77777777" w:rsidTr="00D638E9">
        <w:trPr>
          <w:gridAfter w:val="2"/>
          <w:wAfter w:w="394" w:type="dxa"/>
          <w:trHeight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0AC62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F8C8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C795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5813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9AC8B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0997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5CF6E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862D" w14:textId="77777777" w:rsidR="00954970" w:rsidRPr="00954970" w:rsidRDefault="00954970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954970" w14:paraId="6A240725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CD4A9" w14:textId="77777777" w:rsidR="00954970" w:rsidRDefault="00954970" w:rsidP="00954970"/>
        </w:tc>
        <w:tc>
          <w:tcPr>
            <w:tcW w:w="836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1883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954970">
              <w:rPr>
                <w:rFonts w:ascii="Bell Centennial Std SubCaption" w:hAnsi="Bell Centennial Std SubCaption" w:cs="Arial"/>
                <w:sz w:val="22"/>
                <w:szCs w:val="22"/>
              </w:rPr>
              <w:t>Teléfonos de contacto</w:t>
            </w:r>
          </w:p>
        </w:tc>
      </w:tr>
      <w:tr w:rsidR="00D326EE" w14:paraId="01A95658" w14:textId="77777777" w:rsidTr="00D638E9">
        <w:trPr>
          <w:trHeight w:hRule="exact" w:val="17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30112" w14:textId="77777777" w:rsidR="00954970" w:rsidRDefault="00954970" w:rsidP="00954970"/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AEDC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D04EB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716F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5C6E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CF23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B5DFD" w14:textId="77777777" w:rsidR="00954970" w:rsidRPr="00954970" w:rsidRDefault="00954970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7885" w14:textId="77777777" w:rsidR="00954970" w:rsidRPr="00954970" w:rsidRDefault="00954970" w:rsidP="00954970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762E62BF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22125" w14:textId="77777777" w:rsidR="00756427" w:rsidRDefault="00756427" w:rsidP="00954970"/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FAD231" w14:textId="4E8449AE" w:rsidR="00756427" w:rsidRPr="00954970" w:rsidRDefault="00D326EE" w:rsidP="00616B64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 w:cs="Arial"/>
                <w:sz w:val="22"/>
                <w:szCs w:val="22"/>
              </w:rPr>
              <w:t>Móvil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7E3B" w14:textId="20ED17D0" w:rsidR="00756427" w:rsidRPr="00954970" w:rsidRDefault="00756427" w:rsidP="00756427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8CD75" w14:textId="77777777" w:rsidR="00756427" w:rsidRPr="00954970" w:rsidRDefault="00756427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4386F1" w14:textId="09CC443D" w:rsidR="00756427" w:rsidRPr="00954970" w:rsidRDefault="00D326EE" w:rsidP="00616B64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 w:cs="Arial"/>
                <w:sz w:val="22"/>
                <w:szCs w:val="22"/>
              </w:rPr>
              <w:t>Fijo</w:t>
            </w:r>
          </w:p>
        </w:tc>
        <w:tc>
          <w:tcPr>
            <w:tcW w:w="2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337" w14:textId="77777777" w:rsidR="00756427" w:rsidRPr="00954970" w:rsidRDefault="00756427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68574F1D" w14:textId="77777777" w:rsidTr="00D638E9">
        <w:trPr>
          <w:gridAfter w:val="2"/>
          <w:wAfter w:w="394" w:type="dxa"/>
          <w:trHeight w:hRule="exact" w:val="475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9215061" w14:textId="77777777" w:rsidR="00D326EE" w:rsidRDefault="00D326EE" w:rsidP="00954970"/>
        </w:tc>
        <w:tc>
          <w:tcPr>
            <w:tcW w:w="836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1D93" w14:textId="77777777" w:rsidR="00D326EE" w:rsidRPr="00954970" w:rsidRDefault="00D326EE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D326EE" w14:paraId="472203FF" w14:textId="77777777" w:rsidTr="00D638E9">
        <w:trPr>
          <w:gridAfter w:val="2"/>
          <w:wAfter w:w="394" w:type="dxa"/>
          <w:trHeight w:hRule="exact" w:val="482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0C21B7B2" w14:textId="77777777" w:rsidR="00D326EE" w:rsidRDefault="00D326EE" w:rsidP="00954970"/>
        </w:tc>
        <w:tc>
          <w:tcPr>
            <w:tcW w:w="836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EEB3" w14:textId="045F9AE9" w:rsidR="00B0584A" w:rsidRPr="00B0584A" w:rsidRDefault="00B0584A" w:rsidP="00954970">
            <w:pPr>
              <w:rPr>
                <w:rFonts w:ascii="Abadi MT Condensed Extra Bold" w:hAnsi="Abadi MT Condensed Extra Bold"/>
                <w:b/>
                <w:sz w:val="22"/>
                <w:szCs w:val="22"/>
              </w:rPr>
            </w:pPr>
            <w:r w:rsidRPr="00B0584A">
              <w:rPr>
                <w:rFonts w:ascii="Abadi MT Condensed Extra Bold" w:hAnsi="Abadi MT Condensed Extra Bold"/>
                <w:b/>
                <w:sz w:val="22"/>
                <w:szCs w:val="22"/>
              </w:rPr>
              <w:t>SOPORTE PRINCIPAL DE TU OBRA</w:t>
            </w:r>
          </w:p>
        </w:tc>
      </w:tr>
      <w:tr w:rsidR="00DB0C8D" w14:paraId="24CB8C07" w14:textId="77777777" w:rsidTr="00D638E9">
        <w:trPr>
          <w:gridAfter w:val="2"/>
          <w:wAfter w:w="394" w:type="dxa"/>
          <w:trHeight w:hRule="exact" w:val="34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EE82B7B" w14:textId="682C00B0" w:rsidR="00DB0C8D" w:rsidRDefault="00DB0C8D" w:rsidP="00954970"/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D1C87" w14:textId="7CF1C52F" w:rsidR="00DB0C8D" w:rsidRPr="00954970" w:rsidRDefault="00DB0C8D" w:rsidP="00616B64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Fotografía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B03" w14:textId="7777777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2C1C52" w14:textId="47A2E36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CF7D4" w14:textId="77777777" w:rsidR="00DB0C8D" w:rsidRPr="00954970" w:rsidRDefault="00DB0C8D" w:rsidP="00616B64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Video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036B" w14:textId="77777777" w:rsidR="00DB0C8D" w:rsidRPr="00954970" w:rsidRDefault="00DB0C8D" w:rsidP="00D326EE">
            <w:pPr>
              <w:pStyle w:val="Sinespaciado"/>
            </w:pP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606BF" w14:textId="77777777" w:rsidR="00DB0C8D" w:rsidRPr="00954970" w:rsidRDefault="00DB0C8D" w:rsidP="00D326EE">
            <w:pPr>
              <w:pStyle w:val="Sinespaciado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E7DAE" w14:textId="5ACCD85C" w:rsidR="00DB0C8D" w:rsidRPr="00954970" w:rsidRDefault="00DB0C8D" w:rsidP="00616B64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Instalación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09C" w14:textId="7777777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64E42" w14:textId="7777777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D856B" w14:textId="39CB446B" w:rsidR="00DB0C8D" w:rsidRPr="00954970" w:rsidRDefault="00DB0C8D" w:rsidP="00DB0C8D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Otro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3A6" w14:textId="7777777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B60C0" w14:textId="3A0AA2A7" w:rsidR="00DB0C8D" w:rsidRPr="00954970" w:rsidRDefault="00DB0C8D" w:rsidP="0095497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  <w:tr w:rsidR="00823CA2" w14:paraId="4E3980AC" w14:textId="77777777" w:rsidTr="00D638E9">
        <w:trPr>
          <w:gridAfter w:val="2"/>
          <w:wAfter w:w="394" w:type="dxa"/>
          <w:trHeight w:val="557"/>
          <w:jc w:val="center"/>
        </w:trPr>
        <w:tc>
          <w:tcPr>
            <w:tcW w:w="903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C8F3D8F" w14:textId="77777777" w:rsidR="00F60EEB" w:rsidRDefault="00F60EEB" w:rsidP="00954970"/>
        </w:tc>
      </w:tr>
      <w:tr w:rsidR="00823CA2" w14:paraId="0859540C" w14:textId="77777777" w:rsidTr="00D638E9">
        <w:trPr>
          <w:gridAfter w:val="2"/>
          <w:wAfter w:w="394" w:type="dxa"/>
          <w:jc w:val="center"/>
        </w:trPr>
        <w:tc>
          <w:tcPr>
            <w:tcW w:w="903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A2BB7" w14:textId="77777777" w:rsidR="00823CA2" w:rsidRPr="00477AA7" w:rsidRDefault="00823CA2" w:rsidP="00823CA2">
            <w:pPr>
              <w:rPr>
                <w:rFonts w:ascii="Bell Centennial Std SubCaption" w:hAnsi="Bell Centennial Std SubCaption" w:cs="Arial"/>
                <w:sz w:val="22"/>
                <w:szCs w:val="22"/>
              </w:rPr>
            </w:pPr>
            <w:r w:rsidRPr="00477AA7"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  <w:t>SEMBLANZA CURRICULAR</w:t>
            </w:r>
            <w:r w:rsidRPr="00477AA7">
              <w:rPr>
                <w:rFonts w:ascii="Bell Centennial Std SubCaption" w:hAnsi="Bell Centennial Std SubCaption" w:cs="Arial"/>
                <w:sz w:val="22"/>
                <w:szCs w:val="22"/>
              </w:rPr>
              <w:t xml:space="preserve"> (máx. 800 caracteres con espacios). </w:t>
            </w:r>
          </w:p>
          <w:p w14:paraId="143BCE2B" w14:textId="2FD9B9CF" w:rsidR="00823CA2" w:rsidRDefault="0079227F" w:rsidP="00823CA2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/>
                <w:sz w:val="22"/>
                <w:szCs w:val="22"/>
              </w:rPr>
              <w:t>I</w:t>
            </w:r>
            <w:r w:rsidR="00823CA2" w:rsidRPr="00477AA7">
              <w:rPr>
                <w:rFonts w:ascii="Bell Centennial Std SubCaption" w:hAnsi="Bell Centennial Std SubCaption"/>
                <w:sz w:val="22"/>
                <w:szCs w:val="22"/>
              </w:rPr>
              <w:t>ndica tu información académica y profesional: estudios superiores y estudios artísticos y la institución en que los cursaste; becas, premios y reconocimientos; principales exposiciones (individuales y/o colectivas) y publicaciones. Incluye 3 enlaces web a tu trabajo que te parezcan importantes.</w:t>
            </w:r>
          </w:p>
          <w:p w14:paraId="5561146C" w14:textId="77777777" w:rsidR="00823CA2" w:rsidRDefault="00823CA2" w:rsidP="00823CA2"/>
        </w:tc>
      </w:tr>
      <w:tr w:rsidR="00701A31" w14:paraId="6B2DED66" w14:textId="77777777" w:rsidTr="00D638E9">
        <w:trPr>
          <w:gridAfter w:val="2"/>
          <w:wAfter w:w="394" w:type="dxa"/>
          <w:trHeight w:val="5065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B70" w14:textId="69FF422A" w:rsidR="00701A31" w:rsidRPr="00375E8D" w:rsidRDefault="00701A31" w:rsidP="009549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3CA2" w14:paraId="419A8FA0" w14:textId="77777777" w:rsidTr="00D638E9">
        <w:trPr>
          <w:gridAfter w:val="2"/>
          <w:wAfter w:w="394" w:type="dxa"/>
          <w:trHeight w:val="63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9F78B" w14:textId="16BE0722" w:rsidR="00284EE0" w:rsidRDefault="00701A31" w:rsidP="00701A31">
            <w:pPr>
              <w:tabs>
                <w:tab w:val="left" w:pos="1293"/>
              </w:tabs>
            </w:pPr>
            <w:r>
              <w:tab/>
            </w:r>
          </w:p>
        </w:tc>
      </w:tr>
      <w:tr w:rsidR="00284EE0" w14:paraId="7093CD77" w14:textId="77777777" w:rsidTr="00D638E9">
        <w:trPr>
          <w:gridAfter w:val="2"/>
          <w:wAfter w:w="394" w:type="dxa"/>
          <w:jc w:val="center"/>
        </w:trPr>
        <w:tc>
          <w:tcPr>
            <w:tcW w:w="903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C0EE8" w14:textId="77777777" w:rsidR="00127910" w:rsidRDefault="00127910" w:rsidP="00284EE0">
            <w:pPr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</w:pPr>
          </w:p>
          <w:p w14:paraId="6184B7D4" w14:textId="1571564E" w:rsidR="00284EE0" w:rsidRPr="00477AA7" w:rsidRDefault="0079227F" w:rsidP="00284EE0">
            <w:pPr>
              <w:rPr>
                <w:rFonts w:ascii="Bell Centennial Std SubCaption" w:hAnsi="Bell Centennial Std SubCaption" w:cs="Arial"/>
                <w:sz w:val="22"/>
                <w:szCs w:val="22"/>
              </w:rPr>
            </w:pPr>
            <w:r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  <w:lastRenderedPageBreak/>
              <w:t>MOTIVOS PARA</w:t>
            </w:r>
            <w:r w:rsidR="00284EE0" w:rsidRPr="00477AA7"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  <w:t xml:space="preserve"> CURSAR EL SEMINARIO</w:t>
            </w:r>
            <w:r w:rsidR="00284EE0" w:rsidRPr="00477AA7">
              <w:rPr>
                <w:rFonts w:ascii="Bell Centennial Std SubCaption" w:hAnsi="Bell Centennial Std SubCaption" w:cs="Arial"/>
                <w:sz w:val="22"/>
                <w:szCs w:val="22"/>
              </w:rPr>
              <w:t xml:space="preserve"> (máx. 1500 caracteres con espacios)</w:t>
            </w:r>
          </w:p>
          <w:p w14:paraId="3B8D1D87" w14:textId="4208AE22" w:rsidR="00284EE0" w:rsidRPr="00477AA7" w:rsidRDefault="00284EE0" w:rsidP="00284EE0">
            <w:pPr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477AA7">
              <w:rPr>
                <w:rFonts w:ascii="Bell Centennial Std SubCaption" w:hAnsi="Bell Centennial Std SubCaption"/>
                <w:sz w:val="22"/>
                <w:szCs w:val="22"/>
              </w:rPr>
              <w:t>Además de tus motivaciones personales, proporciona información sobre las inquietudes artísticas, teóricas, conceptuales y/o técnicas que esperas explorar en el seminario.</w:t>
            </w:r>
          </w:p>
          <w:p w14:paraId="2FB291E5" w14:textId="77777777" w:rsidR="00284EE0" w:rsidRDefault="00284EE0" w:rsidP="00954970"/>
        </w:tc>
      </w:tr>
      <w:tr w:rsidR="00284EE0" w14:paraId="7996C0A5" w14:textId="77777777" w:rsidTr="00D638E9">
        <w:trPr>
          <w:gridAfter w:val="2"/>
          <w:wAfter w:w="394" w:type="dxa"/>
          <w:trHeight w:val="3983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ECF" w14:textId="7711B6E4" w:rsidR="00284EE0" w:rsidRDefault="00284EE0" w:rsidP="00954970"/>
        </w:tc>
      </w:tr>
      <w:tr w:rsidR="00284EE0" w14:paraId="13B75CB7" w14:textId="77777777" w:rsidTr="00D638E9">
        <w:trPr>
          <w:gridAfter w:val="2"/>
          <w:wAfter w:w="394" w:type="dxa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9671D" w14:textId="77777777" w:rsidR="00863370" w:rsidRDefault="00863370" w:rsidP="00954970">
            <w:pPr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</w:pPr>
          </w:p>
          <w:p w14:paraId="11A5900A" w14:textId="4FC5A1AA" w:rsidR="00284EE0" w:rsidRDefault="00284EE0" w:rsidP="00954970">
            <w:pPr>
              <w:rPr>
                <w:rFonts w:ascii="Bell Centennial Std SubCaption" w:hAnsi="Bell Centennial Std SubCaption" w:cs="Arial"/>
                <w:sz w:val="22"/>
                <w:szCs w:val="22"/>
              </w:rPr>
            </w:pPr>
            <w:r w:rsidRPr="00477AA7"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  <w:t>DESCRIPCIÓN DEL PROYECTO A DESARROLLAR</w:t>
            </w:r>
            <w:r w:rsidRPr="00477AA7">
              <w:rPr>
                <w:rFonts w:ascii="Bell Centennial Std SubCaption" w:hAnsi="Bell Centennial Std SubCaption" w:cs="Arial"/>
                <w:sz w:val="22"/>
                <w:szCs w:val="22"/>
              </w:rPr>
              <w:t xml:space="preserve"> (máx. 1500 caracteres con espacios)</w:t>
            </w:r>
            <w:r w:rsidRPr="00477AA7">
              <w:rPr>
                <w:rFonts w:ascii="Bell Centennial Std SubCaption" w:hAnsi="Bell Centennial Std SubCaption" w:cs="Arial"/>
                <w:sz w:val="22"/>
                <w:szCs w:val="22"/>
              </w:rPr>
              <w:br/>
            </w:r>
            <w:r w:rsidR="0079227F">
              <w:rPr>
                <w:rFonts w:ascii="Bell Centennial Std SubCaption" w:hAnsi="Bell Centennial Std SubCaption" w:cs="Arial"/>
                <w:sz w:val="22"/>
                <w:szCs w:val="22"/>
              </w:rPr>
              <w:t>I</w:t>
            </w:r>
            <w:r w:rsidRPr="00477AA7">
              <w:rPr>
                <w:rFonts w:ascii="Bell Centennial Std SubCaption" w:hAnsi="Bell Centennial Std SubCaption" w:cs="Arial"/>
                <w:sz w:val="22"/>
                <w:szCs w:val="22"/>
              </w:rPr>
              <w:t>ndica título, descripción, antecedentes, objetivos, posibles soportes de salida, y explica por qué es pertinente en el contexto actual.</w:t>
            </w:r>
          </w:p>
          <w:p w14:paraId="17939492" w14:textId="77777777" w:rsidR="00284EE0" w:rsidRDefault="00284EE0" w:rsidP="00954970"/>
        </w:tc>
      </w:tr>
      <w:tr w:rsidR="00284EE0" w14:paraId="6B05AA64" w14:textId="77777777" w:rsidTr="00D638E9">
        <w:trPr>
          <w:gridAfter w:val="2"/>
          <w:wAfter w:w="394" w:type="dxa"/>
          <w:trHeight w:val="5696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A61" w14:textId="43721155" w:rsidR="00284EE0" w:rsidRPr="00375E8D" w:rsidRDefault="00284EE0" w:rsidP="00954970">
            <w:pPr>
              <w:rPr>
                <w:rFonts w:ascii="Bell MT" w:hAnsi="Bell MT"/>
              </w:rPr>
            </w:pPr>
          </w:p>
        </w:tc>
      </w:tr>
      <w:tr w:rsidR="00863370" w14:paraId="2352AB13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903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6A19B" w14:textId="77777777" w:rsidR="00863370" w:rsidRPr="00477AA7" w:rsidRDefault="00863370" w:rsidP="00954970">
            <w:pPr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</w:pPr>
          </w:p>
        </w:tc>
      </w:tr>
      <w:tr w:rsidR="00863370" w14:paraId="1B56AFE2" w14:textId="77777777" w:rsidTr="00D638E9">
        <w:trPr>
          <w:gridAfter w:val="2"/>
          <w:wAfter w:w="394" w:type="dxa"/>
          <w:jc w:val="center"/>
        </w:trPr>
        <w:tc>
          <w:tcPr>
            <w:tcW w:w="903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579C3BB" w14:textId="77777777" w:rsidR="00863370" w:rsidRDefault="00863370" w:rsidP="00954970">
            <w:r w:rsidRPr="00477AA7"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  <w:t>¿POR QUÉ MEDIO DE ENTERASTE DE LA CONVOCATORIA?</w:t>
            </w:r>
          </w:p>
        </w:tc>
      </w:tr>
      <w:tr w:rsidR="00863370" w14:paraId="6C462E64" w14:textId="77777777" w:rsidTr="00D638E9">
        <w:trPr>
          <w:gridAfter w:val="2"/>
          <w:wAfter w:w="394" w:type="dxa"/>
          <w:trHeight w:hRule="exact" w:val="170"/>
          <w:jc w:val="center"/>
        </w:trPr>
        <w:tc>
          <w:tcPr>
            <w:tcW w:w="9036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7A6277F" w14:textId="77777777" w:rsidR="00863370" w:rsidRPr="00477AA7" w:rsidRDefault="00863370" w:rsidP="00954970">
            <w:pPr>
              <w:rPr>
                <w:rFonts w:ascii="Abadi MT Condensed Extra Bold" w:eastAsia="Calibri" w:hAnsi="Abadi MT Condensed Extra Bold" w:cs="Arial"/>
                <w:spacing w:val="20"/>
                <w:sz w:val="22"/>
                <w:szCs w:val="22"/>
                <w:lang w:val="es-MX" w:eastAsia="en-US"/>
              </w:rPr>
            </w:pPr>
          </w:p>
        </w:tc>
      </w:tr>
      <w:tr w:rsidR="00D638E9" w:rsidRPr="00375E8D" w14:paraId="31A92EF4" w14:textId="77777777" w:rsidTr="00D638E9">
        <w:trPr>
          <w:gridAfter w:val="1"/>
          <w:wAfter w:w="283" w:type="dxa"/>
          <w:jc w:val="center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EAAD0" w14:textId="27743DB1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127910">
              <w:rPr>
                <w:rFonts w:ascii="Bell Centennial Std SubCaption" w:hAnsi="Bell Centennial Std SubCaption" w:cs="Arial"/>
                <w:sz w:val="20"/>
                <w:szCs w:val="22"/>
              </w:rPr>
              <w:t>Web CI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A66" w14:textId="3D27BB6B" w:rsidR="00D638E9" w:rsidRPr="00375E8D" w:rsidRDefault="00D638E9" w:rsidP="00D638E9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CB0F" w14:textId="0B3C5A4B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375E8D">
              <w:rPr>
                <w:rFonts w:ascii="Bell Centennial Std SubCaption" w:hAnsi="Bell Centennial Std SubCaption" w:cs="Arial"/>
                <w:sz w:val="22"/>
                <w:szCs w:val="22"/>
              </w:rPr>
              <w:t>Email CI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703" w14:textId="77777777" w:rsidR="00D638E9" w:rsidRPr="00375E8D" w:rsidRDefault="00D638E9" w:rsidP="00D638E9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4B35F" w14:textId="0EF4BC5D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BC6C0" w14:textId="6030229B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proofErr w:type="spellStart"/>
            <w:r w:rsidRPr="00375E8D">
              <w:rPr>
                <w:rFonts w:ascii="Bell Centennial Std SubCaption" w:hAnsi="Bell Centennial Std SubCaption" w:cs="Arial"/>
                <w:sz w:val="22"/>
                <w:szCs w:val="22"/>
              </w:rPr>
              <w:t>Twitter</w:t>
            </w:r>
            <w:proofErr w:type="spellEnd"/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8D" w14:textId="20BB8360" w:rsidR="00D638E9" w:rsidRPr="00375E8D" w:rsidRDefault="00D638E9" w:rsidP="00D638E9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13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3DDC" w14:textId="7793A0DF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375E8D">
              <w:rPr>
                <w:rFonts w:ascii="Bell Centennial Std SubCaption" w:hAnsi="Bell Centennial Std SubCaption" w:cs="Arial"/>
                <w:sz w:val="22"/>
                <w:szCs w:val="22"/>
              </w:rPr>
              <w:t>Facebook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75A" w14:textId="3908AFE9" w:rsidR="00D638E9" w:rsidRPr="00375E8D" w:rsidRDefault="00D638E9" w:rsidP="00D638E9">
            <w:pPr>
              <w:jc w:val="center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C0AB" w14:textId="5D2284EC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>
              <w:rPr>
                <w:rFonts w:ascii="Bell Centennial Std SubCaption" w:hAnsi="Bell Centennial Std SubCaption" w:cs="Arial"/>
                <w:sz w:val="22"/>
                <w:szCs w:val="22"/>
              </w:rPr>
              <w:t>A</w:t>
            </w:r>
            <w:r w:rsidRPr="00375E8D">
              <w:rPr>
                <w:rFonts w:ascii="Bell Centennial Std SubCaption" w:hAnsi="Bell Centennial Std SubCaption" w:cs="Arial"/>
                <w:sz w:val="22"/>
                <w:szCs w:val="22"/>
              </w:rPr>
              <w:t>migo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A1F" w14:textId="77777777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14C50" w14:textId="06BEA565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A45A" w14:textId="77777777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  <w:r w:rsidRPr="00375E8D">
              <w:rPr>
                <w:rFonts w:ascii="Bell Centennial Std SubCaption" w:hAnsi="Bell Centennial Std SubCaption" w:cs="Arial"/>
                <w:sz w:val="22"/>
                <w:szCs w:val="22"/>
              </w:rPr>
              <w:t>Otro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69F" w14:textId="77777777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3044F" w14:textId="0EC74375" w:rsidR="00D638E9" w:rsidRPr="00375E8D" w:rsidRDefault="00D638E9" w:rsidP="00D638E9">
            <w:pPr>
              <w:jc w:val="right"/>
              <w:rPr>
                <w:rFonts w:ascii="Bell Centennial Std SubCaption" w:hAnsi="Bell Centennial Std SubCaption"/>
                <w:sz w:val="22"/>
                <w:szCs w:val="22"/>
              </w:rPr>
            </w:pPr>
          </w:p>
        </w:tc>
      </w:tr>
    </w:tbl>
    <w:p w14:paraId="6E29AD27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4FE4ACCD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12C61A27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54E6104D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190C346A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04438334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2D0D1A50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6AB74048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132A0677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4E46C3D1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0BD318CC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3C6B04DB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70A6089E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2CA5850B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64EDC359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106C0AB2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1BE30E95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70B31B47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222A78FE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52706809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731B747F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355F3949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36B91C6A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3B1CAB09" w14:textId="77777777" w:rsidR="004127AF" w:rsidRDefault="004127AF" w:rsidP="00D638E9">
      <w:pPr>
        <w:rPr>
          <w:rFonts w:ascii="Bell Centennial Std SubCaption" w:hAnsi="Bell Centennial Std SubCaption" w:cs="Arial"/>
          <w:sz w:val="22"/>
          <w:szCs w:val="22"/>
        </w:rPr>
      </w:pPr>
    </w:p>
    <w:p w14:paraId="7630679A" w14:textId="77777777" w:rsidR="004127AF" w:rsidRDefault="004127AF" w:rsidP="00D638E9">
      <w:pPr>
        <w:pBdr>
          <w:bottom w:val="single" w:sz="12" w:space="1" w:color="auto"/>
        </w:pBdr>
        <w:rPr>
          <w:rFonts w:ascii="Bell Centennial Std SubCaption" w:hAnsi="Bell Centennial Std SubCaption" w:cs="Arial"/>
          <w:sz w:val="18"/>
          <w:szCs w:val="18"/>
        </w:rPr>
      </w:pPr>
    </w:p>
    <w:p w14:paraId="30C4C27D" w14:textId="77777777" w:rsidR="004127AF" w:rsidRDefault="004127AF" w:rsidP="00D638E9">
      <w:pPr>
        <w:rPr>
          <w:rFonts w:ascii="Bell Centennial Std SubCaption" w:hAnsi="Bell Centennial Std SubCaption" w:cs="Arial"/>
          <w:sz w:val="18"/>
          <w:szCs w:val="18"/>
        </w:rPr>
      </w:pPr>
    </w:p>
    <w:p w14:paraId="53603B20" w14:textId="419A79B3" w:rsidR="00D638E9" w:rsidRPr="004127AF" w:rsidRDefault="00D638E9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  <w:r w:rsidRPr="004127AF">
        <w:rPr>
          <w:rFonts w:ascii="Bell Centennial Std SubCaption" w:hAnsi="Bell Centennial Std SubCaption" w:cs="Arial"/>
          <w:sz w:val="18"/>
          <w:szCs w:val="18"/>
        </w:rPr>
        <w:t xml:space="preserve">Junto con esta solicitud de inscripción recuerda enviar tu carpeta de trabajo en formato PDF, </w:t>
      </w:r>
      <w:r w:rsidRPr="00176168">
        <w:rPr>
          <w:rFonts w:ascii="Bell Centennial Std SubCaption" w:hAnsi="Bell Centennial Std SubCaption" w:cs="Arial"/>
          <w:b/>
          <w:sz w:val="18"/>
          <w:szCs w:val="18"/>
        </w:rPr>
        <w:t>ambos archivos juntos en</w:t>
      </w:r>
      <w:r w:rsidRPr="004127AF">
        <w:rPr>
          <w:rFonts w:ascii="Bell Centennial Std SubCaption" w:hAnsi="Bell Centennial Std SubCaption" w:cs="Arial"/>
          <w:sz w:val="18"/>
          <w:szCs w:val="18"/>
        </w:rPr>
        <w:t xml:space="preserve"> </w:t>
      </w:r>
      <w:r w:rsidRPr="004127AF">
        <w:rPr>
          <w:rFonts w:ascii="Bell Centennial Std SubCaption" w:hAnsi="Bell Centennial Std SubCaption" w:cs="Arial"/>
          <w:b/>
          <w:sz w:val="18"/>
          <w:szCs w:val="18"/>
        </w:rPr>
        <w:t>un solo correo electrónico</w:t>
      </w:r>
      <w:r w:rsidRPr="004127AF">
        <w:rPr>
          <w:rFonts w:ascii="Bell Centennial Std SubCaption" w:hAnsi="Bell Centennial Std SubCaption" w:cs="Arial"/>
          <w:sz w:val="18"/>
          <w:szCs w:val="18"/>
        </w:rPr>
        <w:t>, a la cuenta aspirantes.educacion.ci@gmail.com</w:t>
      </w:r>
    </w:p>
    <w:p w14:paraId="3D856258" w14:textId="77777777" w:rsidR="00D638E9" w:rsidRPr="004127AF" w:rsidRDefault="00D638E9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</w:p>
    <w:p w14:paraId="3738E04B" w14:textId="77777777" w:rsidR="00D638E9" w:rsidRPr="004127AF" w:rsidRDefault="00D638E9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</w:p>
    <w:p w14:paraId="16DD7600" w14:textId="77777777" w:rsidR="004127AF" w:rsidRPr="004127AF" w:rsidRDefault="004127AF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  <w:r w:rsidRPr="004127AF">
        <w:rPr>
          <w:rFonts w:ascii="Bell Centennial Std SubCaption" w:hAnsi="Bell Centennial Std SubCaption" w:cs="Arial"/>
          <w:sz w:val="18"/>
          <w:szCs w:val="18"/>
        </w:rPr>
        <w:t>Una vez cerrada la convocatoria, las postulaciones recibidas entrarán a una fase de revisión técnica. Aquellas que no cumplan con los especificado en la convocatoria o estén incompletas, serán descalificadas automáticamente.</w:t>
      </w:r>
    </w:p>
    <w:p w14:paraId="5116D26E" w14:textId="77777777" w:rsidR="004127AF" w:rsidRPr="004127AF" w:rsidRDefault="004127AF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</w:p>
    <w:p w14:paraId="2320C4C6" w14:textId="72AC5DB1" w:rsidR="00D638E9" w:rsidRPr="004127AF" w:rsidRDefault="004127AF" w:rsidP="00176168">
      <w:pPr>
        <w:jc w:val="both"/>
        <w:rPr>
          <w:rFonts w:ascii="Bell Centennial Std SubCaption" w:hAnsi="Bell Centennial Std SubCaption" w:cs="Arial"/>
          <w:sz w:val="18"/>
          <w:szCs w:val="18"/>
        </w:rPr>
      </w:pPr>
      <w:r w:rsidRPr="004127AF">
        <w:rPr>
          <w:rFonts w:ascii="Bell Centennial Std SubCaption" w:hAnsi="Bell Centennial Std SubCaption" w:cs="Arial"/>
          <w:sz w:val="18"/>
          <w:szCs w:val="18"/>
        </w:rPr>
        <w:t>El Comité de Selección revisará las postula</w:t>
      </w:r>
      <w:r w:rsidR="00176168">
        <w:rPr>
          <w:rFonts w:ascii="Bell Centennial Std SubCaption" w:hAnsi="Bell Centennial Std SubCaption" w:cs="Arial"/>
          <w:sz w:val="18"/>
          <w:szCs w:val="18"/>
        </w:rPr>
        <w:t>ciones que haya</w:t>
      </w:r>
      <w:r w:rsidRPr="004127AF">
        <w:rPr>
          <w:rFonts w:ascii="Bell Centennial Std SubCaption" w:hAnsi="Bell Centennial Std SubCaption" w:cs="Arial"/>
          <w:sz w:val="18"/>
          <w:szCs w:val="18"/>
        </w:rPr>
        <w:t>n</w:t>
      </w:r>
      <w:r w:rsidR="00176168">
        <w:rPr>
          <w:rFonts w:ascii="Bell Centennial Std SubCaption" w:hAnsi="Bell Centennial Std SubCaption" w:cs="Arial"/>
          <w:sz w:val="18"/>
          <w:szCs w:val="18"/>
        </w:rPr>
        <w:t xml:space="preserve"> pasado</w:t>
      </w:r>
      <w:r w:rsidRPr="004127AF">
        <w:rPr>
          <w:rFonts w:ascii="Bell Centennial Std SubCaption" w:hAnsi="Bell Centennial Std SubCaption" w:cs="Arial"/>
          <w:sz w:val="18"/>
          <w:szCs w:val="18"/>
        </w:rPr>
        <w:t xml:space="preserve"> la revisión técnica. Tomará en cuenta la pertinencia del proyecto presentado y su viabilidad para desarrollarse en un periodo de seis meses, la solidez de la propuesta y la carpeta de trabajo así como la claridad de los motivos expuestos.</w:t>
      </w:r>
    </w:p>
    <w:sectPr w:rsidR="00D638E9" w:rsidRPr="004127AF" w:rsidSect="00201CA1">
      <w:headerReference w:type="default" r:id="rId8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9F51E" w14:textId="77777777" w:rsidR="00375E8D" w:rsidRDefault="00375E8D" w:rsidP="00954970">
      <w:r>
        <w:separator/>
      </w:r>
    </w:p>
  </w:endnote>
  <w:endnote w:type="continuationSeparator" w:id="0">
    <w:p w14:paraId="6983994A" w14:textId="77777777" w:rsidR="00375E8D" w:rsidRDefault="00375E8D" w:rsidP="009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ell Centennial Std SubCaption">
    <w:panose1 w:val="020B050603050903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399A8" w14:textId="77777777" w:rsidR="00375E8D" w:rsidRDefault="00375E8D" w:rsidP="00954970">
      <w:r>
        <w:separator/>
      </w:r>
    </w:p>
  </w:footnote>
  <w:footnote w:type="continuationSeparator" w:id="0">
    <w:p w14:paraId="3AFE0F31" w14:textId="77777777" w:rsidR="00375E8D" w:rsidRDefault="00375E8D" w:rsidP="009549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2F0A" w14:textId="78CB5A17" w:rsidR="004127AF" w:rsidRPr="004127AF" w:rsidRDefault="00375E8D" w:rsidP="004127AF">
    <w:pPr>
      <w:pStyle w:val="Encabezado"/>
      <w:jc w:val="right"/>
      <w:rPr>
        <w:rFonts w:ascii="Abadi MT Condensed Extra Bold" w:hAnsi="Abadi MT Condensed Extra Bold"/>
        <w:b/>
        <w:spacing w:val="20"/>
        <w:sz w:val="20"/>
        <w:szCs w:val="20"/>
      </w:rPr>
    </w:pPr>
    <w:r w:rsidRPr="004127AF">
      <w:rPr>
        <w:rFonts w:ascii="Abadi MT Condensed Extra Bold" w:hAnsi="Abadi MT Condensed Extra Bold"/>
        <w:b/>
        <w:spacing w:val="20"/>
        <w:sz w:val="20"/>
        <w:szCs w:val="20"/>
      </w:rPr>
      <w:t>P</w:t>
    </w:r>
    <w:r w:rsidR="00127910">
      <w:rPr>
        <w:rFonts w:ascii="Abadi MT Condensed Extra Bold" w:hAnsi="Abadi MT Condensed Extra Bold"/>
        <w:b/>
        <w:spacing w:val="20"/>
        <w:sz w:val="20"/>
        <w:szCs w:val="20"/>
      </w:rPr>
      <w:t>ROGRAMA ACADÉMICO 2018</w:t>
    </w:r>
  </w:p>
  <w:p w14:paraId="021BA8D5" w14:textId="6F699E18" w:rsidR="004127AF" w:rsidRPr="004127AF" w:rsidRDefault="004127AF" w:rsidP="004127AF">
    <w:pPr>
      <w:pStyle w:val="Encabezado"/>
      <w:jc w:val="right"/>
      <w:rPr>
        <w:rFonts w:ascii="Abadi MT Condensed Extra Bold" w:hAnsi="Abadi MT Condensed Extra Bold"/>
        <w:spacing w:val="20"/>
        <w:sz w:val="20"/>
        <w:szCs w:val="20"/>
      </w:rPr>
    </w:pPr>
    <w:r w:rsidRPr="004127AF">
      <w:rPr>
        <w:rFonts w:ascii="Abadi MT Condensed Extra Bold" w:hAnsi="Abadi MT Condensed Extra Bold"/>
        <w:spacing w:val="20"/>
        <w:sz w:val="20"/>
        <w:szCs w:val="20"/>
      </w:rPr>
      <w:t>SOLICITUD DE INSCRIPCIÓN</w:t>
    </w:r>
  </w:p>
  <w:p w14:paraId="7354A823" w14:textId="77777777" w:rsidR="00375E8D" w:rsidRDefault="00375E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70"/>
    <w:rsid w:val="00077494"/>
    <w:rsid w:val="00127910"/>
    <w:rsid w:val="00176168"/>
    <w:rsid w:val="00201CA1"/>
    <w:rsid w:val="002419E5"/>
    <w:rsid w:val="00272DE9"/>
    <w:rsid w:val="00284EE0"/>
    <w:rsid w:val="00375E8D"/>
    <w:rsid w:val="003C067A"/>
    <w:rsid w:val="004127AF"/>
    <w:rsid w:val="00616B64"/>
    <w:rsid w:val="00670FF6"/>
    <w:rsid w:val="00701A31"/>
    <w:rsid w:val="00756427"/>
    <w:rsid w:val="0079227F"/>
    <w:rsid w:val="00823CA2"/>
    <w:rsid w:val="00863370"/>
    <w:rsid w:val="00933DCE"/>
    <w:rsid w:val="00954970"/>
    <w:rsid w:val="00956A21"/>
    <w:rsid w:val="00B0584A"/>
    <w:rsid w:val="00D10CA4"/>
    <w:rsid w:val="00D326EE"/>
    <w:rsid w:val="00D638E9"/>
    <w:rsid w:val="00DB0C8D"/>
    <w:rsid w:val="00F4457A"/>
    <w:rsid w:val="00F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6AA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4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70"/>
  </w:style>
  <w:style w:type="paragraph" w:styleId="Piedepgina">
    <w:name w:val="footer"/>
    <w:basedOn w:val="Normal"/>
    <w:link w:val="PiedepginaCar"/>
    <w:uiPriority w:val="99"/>
    <w:unhideWhenUsed/>
    <w:rsid w:val="00954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70"/>
  </w:style>
  <w:style w:type="table" w:styleId="Tablaconcuadrcula">
    <w:name w:val="Table Grid"/>
    <w:basedOn w:val="Tablanormal"/>
    <w:uiPriority w:val="59"/>
    <w:rsid w:val="0095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497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70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326EE"/>
  </w:style>
  <w:style w:type="paragraph" w:styleId="NormalWeb">
    <w:name w:val="Normal (Web)"/>
    <w:basedOn w:val="Normal"/>
    <w:uiPriority w:val="99"/>
    <w:semiHidden/>
    <w:unhideWhenUsed/>
    <w:rsid w:val="004127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4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70"/>
  </w:style>
  <w:style w:type="paragraph" w:styleId="Piedepgina">
    <w:name w:val="footer"/>
    <w:basedOn w:val="Normal"/>
    <w:link w:val="PiedepginaCar"/>
    <w:uiPriority w:val="99"/>
    <w:unhideWhenUsed/>
    <w:rsid w:val="00954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70"/>
  </w:style>
  <w:style w:type="table" w:styleId="Tablaconcuadrcula">
    <w:name w:val="Table Grid"/>
    <w:basedOn w:val="Tablanormal"/>
    <w:uiPriority w:val="59"/>
    <w:rsid w:val="0095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497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70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326EE"/>
  </w:style>
  <w:style w:type="paragraph" w:styleId="NormalWeb">
    <w:name w:val="Normal (Web)"/>
    <w:basedOn w:val="Normal"/>
    <w:uiPriority w:val="99"/>
    <w:semiHidden/>
    <w:unhideWhenUsed/>
    <w:rsid w:val="004127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1660</Characters>
  <Application>Microsoft Macintosh Word</Application>
  <DocSecurity>0</DocSecurity>
  <Lines>13</Lines>
  <Paragraphs>3</Paragraphs>
  <ScaleCrop>false</ScaleCrop>
  <Company>centro de la imagen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editorial</dc:creator>
  <cp:keywords/>
  <dc:description/>
  <cp:lastModifiedBy>diseño editorial</cp:lastModifiedBy>
  <cp:revision>3</cp:revision>
  <dcterms:created xsi:type="dcterms:W3CDTF">2017-12-11T23:08:00Z</dcterms:created>
  <dcterms:modified xsi:type="dcterms:W3CDTF">2018-01-08T20:22:00Z</dcterms:modified>
</cp:coreProperties>
</file>